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5" w:type="dxa"/>
        <w:tblLook w:val="01E0" w:firstRow="1" w:lastRow="1" w:firstColumn="1" w:lastColumn="1" w:noHBand="0" w:noVBand="0"/>
      </w:tblPr>
      <w:tblGrid>
        <w:gridCol w:w="4539"/>
        <w:gridCol w:w="1559"/>
        <w:gridCol w:w="3687"/>
      </w:tblGrid>
      <w:tr w:rsidR="004A4DBE" w:rsidRPr="00F434AE" w:rsidTr="00C319FD">
        <w:trPr>
          <w:trHeight w:val="1416"/>
        </w:trPr>
        <w:tc>
          <w:tcPr>
            <w:tcW w:w="4539" w:type="dxa"/>
            <w:hideMark/>
          </w:tcPr>
          <w:p w:rsidR="004A4DBE" w:rsidRPr="004A4DBE" w:rsidRDefault="004A4DBE" w:rsidP="004A4DB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4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Муниципальное бюджетное общеобразовательное учреждение</w:t>
            </w:r>
          </w:p>
          <w:p w:rsidR="004A4DBE" w:rsidRPr="004A4DBE" w:rsidRDefault="004A4DBE" w:rsidP="004A4DBE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4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«Средняя общеобразовательная школа №53»</w:t>
            </w:r>
          </w:p>
          <w:p w:rsidR="004A4DBE" w:rsidRPr="004A4DBE" w:rsidRDefault="004A4DBE" w:rsidP="004A4DBE">
            <w:pPr>
              <w:spacing w:after="0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423832, Республика Татарстан  </w:t>
            </w:r>
          </w:p>
          <w:p w:rsidR="004A4DBE" w:rsidRPr="004A4DBE" w:rsidRDefault="004A4DBE" w:rsidP="004A4DBE">
            <w:pPr>
              <w:spacing w:after="0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Набережные Челны,</w:t>
            </w:r>
          </w:p>
          <w:p w:rsidR="004A4DBE" w:rsidRPr="00F434AE" w:rsidRDefault="004A4DBE" w:rsidP="004A4DBE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34AE">
              <w:rPr>
                <w:rFonts w:ascii="Times New Roman" w:eastAsia="Times New Roman" w:hAnsi="Times New Roman" w:cs="Times New Roman"/>
                <w:sz w:val="24"/>
                <w:szCs w:val="24"/>
              </w:rPr>
              <w:t>бульвар</w:t>
            </w:r>
            <w:proofErr w:type="spellEnd"/>
            <w:r w:rsidRPr="00F43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Касимова,  </w:t>
            </w:r>
            <w:proofErr w:type="spellStart"/>
            <w:r w:rsidRPr="00F434AE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spellEnd"/>
            <w:r w:rsidRPr="00F43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9" w:type="dxa"/>
            <w:hideMark/>
          </w:tcPr>
          <w:p w:rsidR="004A4DBE" w:rsidRPr="00F434AE" w:rsidRDefault="004A4DBE" w:rsidP="004A4DBE">
            <w:pPr>
              <w:spacing w:after="0"/>
              <w:ind w:left="-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34A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40581F3" wp14:editId="6256EC4A">
                  <wp:simplePos x="0" y="0"/>
                  <wp:positionH relativeFrom="column">
                    <wp:posOffset>-47854</wp:posOffset>
                  </wp:positionH>
                  <wp:positionV relativeFrom="paragraph">
                    <wp:posOffset>-65684</wp:posOffset>
                  </wp:positionV>
                  <wp:extent cx="797357" cy="936345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003" cy="942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687" w:type="dxa"/>
            <w:hideMark/>
          </w:tcPr>
          <w:p w:rsidR="004A4DBE" w:rsidRPr="004A4DBE" w:rsidRDefault="004A4DBE" w:rsidP="004A4DBE">
            <w:pPr>
              <w:spacing w:after="0"/>
              <w:ind w:left="-10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4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«53 </w:t>
            </w:r>
            <w:proofErr w:type="spellStart"/>
            <w:r w:rsidRPr="004A4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нче</w:t>
            </w:r>
            <w:proofErr w:type="spellEnd"/>
            <w:r w:rsidRPr="004A4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4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урта</w:t>
            </w:r>
            <w:proofErr w:type="spellEnd"/>
            <w:r w:rsidRPr="004A4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4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гомуми</w:t>
            </w:r>
            <w:proofErr w:type="spellEnd"/>
            <w:r w:rsidRPr="004A4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4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белем</w:t>
            </w:r>
            <w:proofErr w:type="spellEnd"/>
            <w:r w:rsidRPr="004A4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434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бирү мәктәбе</w:t>
            </w:r>
            <w:r w:rsidRPr="004A4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  <w:r w:rsidRPr="00F434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 муниципаль бюджет гомуми белем бирү учре</w:t>
            </w:r>
            <w:proofErr w:type="spellStart"/>
            <w:r w:rsidRPr="004A4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ждениесе</w:t>
            </w:r>
            <w:proofErr w:type="spellEnd"/>
            <w:r w:rsidRPr="004A4D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</w:p>
          <w:p w:rsidR="004A4DBE" w:rsidRPr="004A4DBE" w:rsidRDefault="004A4DBE" w:rsidP="004A4DBE">
            <w:pPr>
              <w:spacing w:after="0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423832, Татарстан </w:t>
            </w:r>
            <w:proofErr w:type="spellStart"/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Республикасы</w:t>
            </w:r>
            <w:proofErr w:type="spellEnd"/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4A4DBE" w:rsidRPr="00F434AE" w:rsidRDefault="004A4DBE" w:rsidP="004A4DBE">
            <w:pPr>
              <w:spacing w:after="0"/>
              <w:ind w:lef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Яр </w:t>
            </w:r>
            <w:proofErr w:type="spellStart"/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Чаллы</w:t>
            </w:r>
            <w:proofErr w:type="spellEnd"/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ш</w:t>
            </w:r>
            <w:r w:rsidRPr="00F434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әһәре, </w:t>
            </w:r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</w:t>
            </w:r>
            <w:proofErr w:type="spellStart"/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Касимов</w:t>
            </w:r>
            <w:proofErr w:type="spellEnd"/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</w:t>
            </w:r>
            <w:r w:rsidRPr="00F434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ульва</w:t>
            </w:r>
            <w:proofErr w:type="spellStart"/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proofErr w:type="spellEnd"/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2 </w:t>
            </w:r>
            <w:proofErr w:type="spellStart"/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нч</w:t>
            </w:r>
            <w:proofErr w:type="spellEnd"/>
            <w:r w:rsidRPr="00F434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4D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йор</w:t>
            </w:r>
            <w:proofErr w:type="spellEnd"/>
            <w:r w:rsidRPr="00F434A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</w:tr>
      <w:tr w:rsidR="004A4DBE" w:rsidRPr="00F434AE" w:rsidTr="00C319FD">
        <w:trPr>
          <w:trHeight w:val="430"/>
        </w:trPr>
        <w:tc>
          <w:tcPr>
            <w:tcW w:w="9785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4A4DBE" w:rsidRPr="004A4DBE" w:rsidRDefault="004A4DBE" w:rsidP="00C319FD">
            <w:pPr>
              <w:spacing w:after="0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A4DBE" w:rsidRPr="00F434AE" w:rsidRDefault="004A4DBE" w:rsidP="00C319FD">
            <w:pPr>
              <w:spacing w:after="0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34AE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F43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(8552) 51-13-74, </w:t>
            </w:r>
            <w:proofErr w:type="spellStart"/>
            <w:r w:rsidRPr="00F434AE">
              <w:rPr>
                <w:rFonts w:ascii="Times New Roman" w:eastAsia="Times New Roman" w:hAnsi="Times New Roman" w:cs="Times New Roman"/>
                <w:sz w:val="24"/>
                <w:szCs w:val="24"/>
              </w:rPr>
              <w:t>факс</w:t>
            </w:r>
            <w:proofErr w:type="spellEnd"/>
            <w:r w:rsidRPr="00F43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(8552) 32-47-50, E-mail: </w:t>
            </w:r>
            <w:hyperlink r:id="rId7" w:history="1">
              <w:r w:rsidRPr="00F434AE">
                <w:rPr>
                  <w:rFonts w:ascii="Times New Roman" w:eastAsia="Times New Roman" w:hAnsi="Times New Roman" w:cs="Times New Roman"/>
                  <w:color w:val="0A345E"/>
                  <w:sz w:val="24"/>
                  <w:szCs w:val="24"/>
                  <w:u w:val="single"/>
                </w:rPr>
                <w:t>sch53-chelny@mail.ru</w:t>
              </w:r>
            </w:hyperlink>
          </w:p>
        </w:tc>
      </w:tr>
    </w:tbl>
    <w:p w:rsidR="00DE3788" w:rsidRDefault="00DE3788" w:rsidP="00DE3788">
      <w:pPr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A4DBE" w:rsidRPr="004A4DBE" w:rsidRDefault="008966EC" w:rsidP="00DE3788">
      <w:pPr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Протокол</w:t>
      </w:r>
      <w:r w:rsid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заседания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4A4DBE"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педагогического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совета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39207C" w:rsidRDefault="008966EC" w:rsidP="00DE3788">
      <w:pPr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«Итоги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работы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развитию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функциональной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грамотности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2023/24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учебном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4A4DB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году»</w:t>
      </w:r>
    </w:p>
    <w:p w:rsidR="004A4DBE" w:rsidRPr="00DE3788" w:rsidRDefault="004A4DBE" w:rsidP="00DE3788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 18.12.2024г. №5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4A4DB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4A4DBE" w:rsidRPr="00DE3788">
        <w:rPr>
          <w:rFonts w:hAnsi="Times New Roman" w:cs="Times New Roman"/>
          <w:color w:val="000000"/>
          <w:sz w:val="24"/>
          <w:szCs w:val="24"/>
          <w:lang w:val="ru-RU"/>
        </w:rPr>
        <w:t>18.12.2024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Присутствовали</w:t>
      </w:r>
      <w:r w:rsidR="004A4DBE" w:rsidRPr="00DE3788">
        <w:rPr>
          <w:rFonts w:hAnsi="Times New Roman" w:cs="Times New Roman"/>
          <w:color w:val="000000"/>
          <w:sz w:val="24"/>
          <w:szCs w:val="24"/>
          <w:lang w:val="ru-RU"/>
        </w:rPr>
        <w:t>: 53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Отсутствовали</w:t>
      </w:r>
      <w:r w:rsidR="004A4DBE" w:rsidRPr="00DE3788">
        <w:rPr>
          <w:rFonts w:hAnsi="Times New Roman" w:cs="Times New Roman"/>
          <w:color w:val="000000"/>
          <w:sz w:val="24"/>
          <w:szCs w:val="24"/>
          <w:lang w:val="ru-RU"/>
        </w:rPr>
        <w:t>: 1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4A4DBE" w:rsidRPr="00DE3788">
        <w:rPr>
          <w:rFonts w:hAnsi="Times New Roman" w:cs="Times New Roman"/>
          <w:color w:val="000000"/>
          <w:sz w:val="24"/>
          <w:szCs w:val="24"/>
          <w:lang w:val="ru-RU"/>
        </w:rPr>
        <w:t>Нурмухаметов А.Р.,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4A4DBE" w:rsidRPr="00DE3788">
        <w:rPr>
          <w:rFonts w:hAnsi="Times New Roman" w:cs="Times New Roman"/>
          <w:color w:val="000000"/>
          <w:sz w:val="24"/>
          <w:szCs w:val="24"/>
          <w:lang w:val="ru-RU"/>
        </w:rPr>
        <w:t>СОШ №53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4A4DBE" w:rsidRPr="00DE3788">
        <w:rPr>
          <w:rFonts w:hAnsi="Times New Roman" w:cs="Times New Roman"/>
          <w:color w:val="000000"/>
          <w:sz w:val="24"/>
          <w:szCs w:val="24"/>
          <w:lang w:val="ru-RU"/>
        </w:rPr>
        <w:t>Усманова И.И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="004A4DBE" w:rsidRPr="00DE3788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УВР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E3788" w:rsidRDefault="00DE3788" w:rsidP="00DE3788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9207C" w:rsidRPr="00DE3788" w:rsidRDefault="008966EC" w:rsidP="00DE3788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bookmarkStart w:id="0" w:name="_GoBack"/>
      <w:bookmarkEnd w:id="0"/>
      <w:r w:rsidRPr="00DE3788">
        <w:rPr>
          <w:rFonts w:hAnsi="Times New Roman" w:cs="Times New Roman"/>
          <w:b/>
          <w:color w:val="000000"/>
          <w:sz w:val="24"/>
          <w:szCs w:val="24"/>
          <w:lang w:val="ru-RU"/>
        </w:rPr>
        <w:t>Повестка</w:t>
      </w:r>
      <w:r w:rsidRPr="00DE378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color w:val="000000"/>
          <w:sz w:val="24"/>
          <w:szCs w:val="24"/>
          <w:lang w:val="ru-RU"/>
        </w:rPr>
        <w:t>педсовета</w:t>
      </w:r>
      <w:r w:rsidRPr="00DE3788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4A4DBE" w:rsidRPr="00DE3788" w:rsidRDefault="004A4DBE" w:rsidP="00DE3788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Формирование функциональной грамотности как приоритетная задача современного образования.</w:t>
      </w:r>
    </w:p>
    <w:p w:rsidR="004A4DBE" w:rsidRPr="00DE3788" w:rsidRDefault="004A4DBE" w:rsidP="00DE3788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2.Целевые ориентиры и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задачи школы по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формированию функциональной грамотности в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2024/25 учебном году.</w:t>
      </w:r>
    </w:p>
    <w:p w:rsidR="004A4DBE" w:rsidRPr="00DE3788" w:rsidRDefault="004A4DBE" w:rsidP="00DE3788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3.Цифровая грамотность как гарантия информационной безопасности школьников. Формирование и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оценка цифровой грамотности учеников.</w:t>
      </w:r>
    </w:p>
    <w:p w:rsidR="004A4DBE" w:rsidRPr="00DE3788" w:rsidRDefault="004A4DBE" w:rsidP="00DE3788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4.Читательская грамотность как основа достижения предметных результатов ООП. Работа с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текстом на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уроках по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всем учебным предметам.</w:t>
      </w:r>
    </w:p>
    <w:p w:rsidR="004A4DBE" w:rsidRPr="00DE3788" w:rsidRDefault="004A4DBE" w:rsidP="00DE3788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5.Зависимость степени развития функциональной грамотности педагога на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функциональной грамотности ученика. </w:t>
      </w:r>
    </w:p>
    <w:p w:rsidR="004A4DBE" w:rsidRPr="00DE3788" w:rsidRDefault="004A4DBE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6.Что необходимо сделать, чтобы развивать функциональную грамотность учеников и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выполнить требования ФГОС и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ФОП. Формирование проекта решений педсовета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первому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вопросу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слушали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A4DBE"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Нурмухаметова А.Р.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.,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иректора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4A4DBE"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№53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докладе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4DBE" w:rsidRPr="00DE3788">
        <w:rPr>
          <w:rFonts w:hAnsi="Times New Roman" w:cs="Times New Roman"/>
          <w:color w:val="000000"/>
          <w:sz w:val="24"/>
          <w:szCs w:val="24"/>
          <w:lang w:val="ru-RU"/>
        </w:rPr>
        <w:t>Нурмухаметов А.Р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обратил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важнейшую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задачу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Перечислил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закреплен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эта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задача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Сформулировал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стратегические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второму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вопросу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слушали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A4DBE"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Усманову И.И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.,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заместителя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директора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УВР</w:t>
      </w:r>
    </w:p>
    <w:p w:rsidR="0039207C" w:rsidRPr="00DE3788" w:rsidRDefault="004A4DBE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Усманова И.И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рассказала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ункциональной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14.09.2021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03-1510).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оценочные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предусмотрели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9207C" w:rsidRPr="00DE3788" w:rsidRDefault="008966EC" w:rsidP="00DE3788">
      <w:pPr>
        <w:numPr>
          <w:ilvl w:val="0"/>
          <w:numId w:val="2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письменную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межпредметной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207C" w:rsidRPr="00DE3788" w:rsidRDefault="008966EC" w:rsidP="00DE3788">
      <w:pPr>
        <w:numPr>
          <w:ilvl w:val="0"/>
          <w:numId w:val="2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прак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тическую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сочетании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компьютеризованной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4A4DBE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Усманова И.И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представила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диагностик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Также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4DBE" w:rsidRPr="00DE3788">
        <w:rPr>
          <w:rFonts w:hAnsi="Times New Roman" w:cs="Times New Roman"/>
          <w:color w:val="000000"/>
          <w:sz w:val="24"/>
          <w:szCs w:val="24"/>
          <w:lang w:val="ru-RU"/>
        </w:rPr>
        <w:t>Усманова И.И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представила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рекоменда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объяснили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13.01.2023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03-49).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предложили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комплексные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отличаются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традиц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ионных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>третьему</w:t>
      </w:r>
      <w:proofErr w:type="spellEnd"/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>вопросу</w:t>
      </w:r>
      <w:proofErr w:type="spellEnd"/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>слушали</w:t>
      </w:r>
      <w:proofErr w:type="spellEnd"/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39207C" w:rsidRPr="00DE3788" w:rsidRDefault="004A4DBE" w:rsidP="00DE3788">
      <w:pPr>
        <w:numPr>
          <w:ilvl w:val="0"/>
          <w:numId w:val="3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Алиеву Н.В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представила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диагностик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207C" w:rsidRPr="00DE3788" w:rsidRDefault="004A4DBE" w:rsidP="00DE3788">
      <w:pPr>
        <w:numPr>
          <w:ilvl w:val="0"/>
          <w:numId w:val="3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Семенову Ю.Ю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информатика»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представила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диагностик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207C" w:rsidRPr="00DE3788" w:rsidRDefault="004A4DBE" w:rsidP="00DE3788">
      <w:pPr>
        <w:numPr>
          <w:ilvl w:val="0"/>
          <w:numId w:val="3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Быкову О.В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«Естественные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науки»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ставила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диагностик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gramEnd"/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207C" w:rsidRPr="00DE3788" w:rsidRDefault="004A4DBE" w:rsidP="00DE3788">
      <w:pPr>
        <w:numPr>
          <w:ilvl w:val="0"/>
          <w:numId w:val="3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Максимович Н.И.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«Общественные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науки»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представила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диагностик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финансовой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207C" w:rsidRPr="00DE3788" w:rsidRDefault="004A4DBE" w:rsidP="00DE3788">
      <w:pPr>
        <w:numPr>
          <w:ilvl w:val="0"/>
          <w:numId w:val="3"/>
        </w:numPr>
        <w:ind w:left="78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Мухамедову</w:t>
      </w:r>
      <w:proofErr w:type="spellEnd"/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Н.Р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бочей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«Развитие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грамотности»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представила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диагностик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креативного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четвертому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вопросу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слушали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A4DBE"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Усманову И.И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.,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заместителя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директора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УВР</w:t>
      </w:r>
    </w:p>
    <w:p w:rsidR="0039207C" w:rsidRPr="00DE3788" w:rsidRDefault="004A4DBE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Усманова И.И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подвела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итоги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диагн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остических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представила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отметила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очень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высоких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большинства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связаны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школьники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практически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междисциплинарного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общеучебных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границах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словам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Усмановой И.И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proofErr w:type="gramEnd"/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редко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оказываются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ситуаци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4A4DBE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Усманова И.И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обратила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расхождения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диагностик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подготовленные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КИМ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объ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ективно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проверяемых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пятому</w:t>
      </w:r>
      <w:r w:rsidR="00FE1E9D"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шестому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вопросу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слушали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E1E9D"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Усманова И.И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.,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заместителя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директора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УВР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выступлении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3788">
        <w:rPr>
          <w:rFonts w:hAnsi="Times New Roman" w:cs="Times New Roman"/>
          <w:color w:val="000000"/>
          <w:sz w:val="24"/>
          <w:szCs w:val="24"/>
          <w:lang w:val="ru-RU"/>
        </w:rPr>
        <w:t>Усманова И.И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сформулировала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2023/24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чебном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началась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Обновленные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четко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переносят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акцент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ключевыми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компетенциями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составляющими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значит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реализуя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учит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проб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лемные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прописали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норму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9207C" w:rsidRPr="00DE3788" w:rsidRDefault="008966EC" w:rsidP="00DE3788">
      <w:pPr>
        <w:numPr>
          <w:ilvl w:val="0"/>
          <w:numId w:val="4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межпредметной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207C" w:rsidRPr="00DE3788" w:rsidRDefault="008966EC" w:rsidP="00DE3788">
      <w:pPr>
        <w:numPr>
          <w:ilvl w:val="0"/>
          <w:numId w:val="4"/>
        </w:numPr>
        <w:ind w:left="78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сочетании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компьютеризованной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2024/25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FE1E9D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Усманова И.И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предложила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типичных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затруднений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комплексные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отличаются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описываться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жизненная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проблемная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ситуация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пособ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альтернативные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Еще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рекомендовали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форматы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рисунки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диаграммы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комиксы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FE1E9D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Усманова И.И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обратила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компетент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обмену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прениях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выступили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39207C" w:rsidRPr="00DE3788" w:rsidRDefault="00FE1E9D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Зиганшина</w:t>
      </w:r>
      <w:proofErr w:type="spellEnd"/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Р.В., методист</w:t>
      </w:r>
      <w:proofErr w:type="gramStart"/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предложила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неуспешного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коррекционную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внеклассных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распределении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FE1E9D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Гудошникова Т.Л.,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русс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рассказала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опыте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систематизации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сертифицированных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РЭШ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FE1E9D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Семенова Ю.Ю.</w:t>
      </w:r>
      <w:r w:rsidR="008966EC" w:rsidRPr="00DE378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предложила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мастер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асс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представит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="008966EC" w:rsidRPr="00DE3788">
        <w:rPr>
          <w:rFonts w:hAnsi="Times New Roman" w:cs="Times New Roman"/>
          <w:color w:val="000000"/>
          <w:sz w:val="24"/>
          <w:szCs w:val="24"/>
        </w:rPr>
        <w:t> 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диаграммы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реальных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использован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реальных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="008966EC"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сформирован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вынесен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DE3788">
        <w:rPr>
          <w:rFonts w:hAnsi="Times New Roman" w:cs="Times New Roman"/>
          <w:color w:val="000000"/>
          <w:sz w:val="24"/>
          <w:szCs w:val="24"/>
        </w:rPr>
        <w:t>Итоги</w:t>
      </w:r>
      <w:proofErr w:type="spellEnd"/>
      <w:r w:rsidRPr="00DE378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3788">
        <w:rPr>
          <w:rFonts w:hAnsi="Times New Roman" w:cs="Times New Roman"/>
          <w:color w:val="000000"/>
          <w:sz w:val="24"/>
          <w:szCs w:val="24"/>
        </w:rPr>
        <w:t>голосования</w:t>
      </w:r>
      <w:proofErr w:type="spellEnd"/>
      <w:r w:rsidRPr="00DE3788"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"/>
        <w:gridCol w:w="856"/>
        <w:gridCol w:w="1569"/>
      </w:tblGrid>
      <w:tr w:rsidR="0039207C" w:rsidRPr="00DE37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207C" w:rsidRPr="00DE3788" w:rsidRDefault="008966EC" w:rsidP="00DE3788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7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207C" w:rsidRPr="00DE3788" w:rsidRDefault="008966EC" w:rsidP="00DE3788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7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207C" w:rsidRPr="00DE3788" w:rsidRDefault="008966EC" w:rsidP="00DE3788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37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Воздержались</w:t>
            </w:r>
          </w:p>
        </w:tc>
      </w:tr>
      <w:tr w:rsidR="0039207C" w:rsidRPr="00DE37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07C" w:rsidRPr="00DE3788" w:rsidRDefault="008966EC" w:rsidP="00DE3788">
            <w:pPr>
              <w:contextualSpacing/>
              <w:rPr>
                <w:sz w:val="24"/>
                <w:szCs w:val="24"/>
              </w:rPr>
            </w:pPr>
            <w:r w:rsidRPr="00DE3788"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07C" w:rsidRPr="00DE3788" w:rsidRDefault="008966EC" w:rsidP="00DE3788">
            <w:pPr>
              <w:contextualSpacing/>
              <w:rPr>
                <w:sz w:val="24"/>
                <w:szCs w:val="24"/>
              </w:rPr>
            </w:pPr>
            <w:r w:rsidRPr="00DE3788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07C" w:rsidRPr="00DE3788" w:rsidRDefault="008966EC" w:rsidP="00DE3788">
            <w:pPr>
              <w:contextualSpacing/>
              <w:rPr>
                <w:sz w:val="24"/>
                <w:szCs w:val="24"/>
              </w:rPr>
            </w:pPr>
            <w:r w:rsidRPr="00DE3788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</w:rPr>
      </w:pPr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>Решение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>педагогического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>совета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>от </w:t>
      </w:r>
      <w:r w:rsidRPr="00DE3788">
        <w:rPr>
          <w:rFonts w:hAnsi="Times New Roman" w:cs="Times New Roman"/>
          <w:b/>
          <w:bCs/>
          <w:color w:val="000000"/>
          <w:sz w:val="24"/>
          <w:szCs w:val="24"/>
        </w:rPr>
        <w:t>25.04.2024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</w:rPr>
      </w:pPr>
      <w:r w:rsidRPr="00DE3788">
        <w:rPr>
          <w:rFonts w:hAnsi="Times New Roman" w:cs="Times New Roman"/>
          <w:color w:val="000000"/>
          <w:sz w:val="24"/>
          <w:szCs w:val="24"/>
        </w:rPr>
        <w:t>1.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E3788">
        <w:rPr>
          <w:rFonts w:hAnsi="Times New Roman" w:cs="Times New Roman"/>
          <w:color w:val="000000"/>
          <w:sz w:val="24"/>
          <w:szCs w:val="24"/>
        </w:rPr>
        <w:t>Администрации</w:t>
      </w:r>
      <w:proofErr w:type="spellEnd"/>
      <w:r w:rsidRPr="00DE378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</w:rPr>
        <w:t>МБОУ</w:t>
      </w:r>
      <w:r w:rsidRPr="00DE378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</w:rPr>
        <w:t>«</w:t>
      </w:r>
      <w:r w:rsidR="00DE3788" w:rsidRPr="00DE3788">
        <w:rPr>
          <w:rFonts w:hAnsi="Times New Roman" w:cs="Times New Roman"/>
          <w:color w:val="000000"/>
          <w:sz w:val="24"/>
          <w:szCs w:val="24"/>
          <w:lang w:val="ru-RU"/>
        </w:rPr>
        <w:t>СОШ №53</w:t>
      </w:r>
      <w:r w:rsidRPr="00DE3788">
        <w:rPr>
          <w:rFonts w:hAnsi="Times New Roman" w:cs="Times New Roman"/>
          <w:color w:val="000000"/>
          <w:sz w:val="24"/>
          <w:szCs w:val="24"/>
        </w:rPr>
        <w:t>»</w:t>
      </w:r>
      <w:r w:rsidRPr="00DE3788">
        <w:rPr>
          <w:rFonts w:hAnsi="Times New Roman" w:cs="Times New Roman"/>
          <w:color w:val="000000"/>
          <w:sz w:val="24"/>
          <w:szCs w:val="24"/>
        </w:rPr>
        <w:t>: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корректив</w:t>
      </w:r>
      <w:r w:rsidRPr="00DE3788">
        <w:rPr>
          <w:rFonts w:hAnsi="Times New Roman" w:cs="Times New Roman"/>
          <w:color w:val="000000"/>
          <w:sz w:val="24"/>
          <w:szCs w:val="24"/>
        </w:rPr>
        <w:t> 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содержательный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скорректировать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курсам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Ввести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комплексных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типичных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затруднений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надпредметной</w:t>
      </w:r>
      <w:proofErr w:type="spellEnd"/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ключевые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обмену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применяют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мастер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декады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внутришкольное</w:t>
      </w:r>
      <w:proofErr w:type="spellEnd"/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Ввести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спосо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бствующие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неуспешного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коррекционную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стратегий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формирующих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2.5.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Обратить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предметникам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Уделить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разбору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проце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ссе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решены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низком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проблемные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proofErr w:type="gramEnd"/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сертифицированные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опубликованные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доступе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РЭШ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систематизации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заданиям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представленным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диагностиках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3.5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диаграммы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реальных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реальных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следственных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логическое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рассуждение</w:t>
      </w:r>
      <w:proofErr w:type="gramEnd"/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умозаключение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индуктивное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дедуктивное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выдвиже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креативного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выдвижение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приведения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самостоятельных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аргументов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мнений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точек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8966EC" w:rsidP="00DE3788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Овладеть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конкретными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практическими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составлению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DE378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207C" w:rsidRPr="00DE3788" w:rsidRDefault="0039207C" w:rsidP="00DE3788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20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3101"/>
        <w:gridCol w:w="2918"/>
      </w:tblGrid>
      <w:tr w:rsidR="0039207C" w:rsidRPr="00DE3788" w:rsidTr="00DE3788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788" w:rsidRDefault="00DE3788" w:rsidP="00DE37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E3788" w:rsidRDefault="00DE3788" w:rsidP="00DE37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E3788" w:rsidRDefault="00DE3788" w:rsidP="00DE37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E3788" w:rsidRDefault="00DE3788" w:rsidP="00DE37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207C" w:rsidRPr="00DE3788" w:rsidRDefault="008966EC" w:rsidP="00DE3788">
            <w:pPr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DE3788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 w:rsidR="00DE3788" w:rsidRPr="00DE3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педагогического совета</w:t>
            </w:r>
          </w:p>
        </w:tc>
        <w:tc>
          <w:tcPr>
            <w:tcW w:w="31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07C" w:rsidRPr="00DE3788" w:rsidRDefault="0039207C" w:rsidP="00DE37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788" w:rsidRDefault="00DE3788" w:rsidP="00DE37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E3788" w:rsidRDefault="00DE3788" w:rsidP="00DE37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E3788" w:rsidRDefault="00DE3788" w:rsidP="00DE37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E3788" w:rsidRDefault="00DE3788" w:rsidP="00DE37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207C" w:rsidRPr="00DE3788" w:rsidRDefault="00DE3788" w:rsidP="00DE3788">
            <w:pPr>
              <w:contextualSpacing/>
              <w:rPr>
                <w:sz w:val="24"/>
                <w:szCs w:val="24"/>
                <w:lang w:val="ru-RU"/>
              </w:rPr>
            </w:pPr>
            <w:r w:rsidRPr="00DE3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Нурмухаметов А.</w:t>
            </w:r>
            <w:proofErr w:type="gramStart"/>
            <w:r w:rsidRPr="00DE3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39207C" w:rsidRPr="00DE3788" w:rsidTr="00DE3788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788" w:rsidRDefault="00DE3788" w:rsidP="00DE37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207C" w:rsidRPr="00DE3788" w:rsidRDefault="008966EC" w:rsidP="00DE3788">
            <w:pPr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DE3788"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  <w:r w:rsidR="00DE3788" w:rsidRPr="00DE3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педагогического совета</w:t>
            </w:r>
          </w:p>
        </w:tc>
        <w:tc>
          <w:tcPr>
            <w:tcW w:w="31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207C" w:rsidRPr="00DE3788" w:rsidRDefault="0039207C" w:rsidP="00DE3788">
            <w:pPr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3788" w:rsidRDefault="00DE3788" w:rsidP="00DE3788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207C" w:rsidRPr="00DE3788" w:rsidRDefault="00DE3788" w:rsidP="00DE3788">
            <w:pPr>
              <w:contextualSpacing/>
              <w:rPr>
                <w:sz w:val="24"/>
                <w:szCs w:val="24"/>
                <w:lang w:val="ru-RU"/>
              </w:rPr>
            </w:pPr>
            <w:r w:rsidRPr="00DE3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Усманова И.И</w:t>
            </w:r>
          </w:p>
        </w:tc>
      </w:tr>
    </w:tbl>
    <w:p w:rsidR="008966EC" w:rsidRPr="00DE3788" w:rsidRDefault="008966EC" w:rsidP="00DE3788">
      <w:pPr>
        <w:contextualSpacing/>
        <w:rPr>
          <w:sz w:val="24"/>
          <w:szCs w:val="24"/>
        </w:rPr>
      </w:pPr>
    </w:p>
    <w:sectPr w:rsidR="008966EC" w:rsidRPr="00DE3788" w:rsidSect="00DE3788">
      <w:pgSz w:w="11907" w:h="16839"/>
      <w:pgMar w:top="567" w:right="567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67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4946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D2DF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C82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9207C"/>
    <w:rsid w:val="004A4DBE"/>
    <w:rsid w:val="004F7E17"/>
    <w:rsid w:val="005A05CE"/>
    <w:rsid w:val="00653AF6"/>
    <w:rsid w:val="008966EC"/>
    <w:rsid w:val="00B73A5A"/>
    <w:rsid w:val="00DE3788"/>
    <w:rsid w:val="00E438A1"/>
    <w:rsid w:val="00F01E19"/>
    <w:rsid w:val="00FE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E37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E37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53-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1805</Words>
  <Characters>10290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2025-03-05T10:00:00Z</cp:lastPrinted>
  <dcterms:created xsi:type="dcterms:W3CDTF">2025-03-05T10:02:00Z</dcterms:created>
  <dcterms:modified xsi:type="dcterms:W3CDTF">2025-03-05T10:02:00Z</dcterms:modified>
</cp:coreProperties>
</file>